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DECLARAÇÃO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Eu, _________________________________________ discente concluinte do Curso de Mestrado em Direito do PPGD/UFAL, orientado(a) pelo(a) Prof.(a). Dr(a). ____________________________________________________________________________ declaro estar ciente das obrigações supervenientes à aprovação da dissertação de mestrado, descritas no sítio eletrônico do PPGD/UFAL e disponíveis</w:t>
      </w:r>
      <w:bookmarkStart w:id="0" w:name="_GoBack"/>
      <w:bookmarkEnd w:id="0"/>
      <w:r>
        <w:rPr>
          <w:sz w:val="24"/>
          <w:szCs w:val="24"/>
        </w:rPr>
        <w:t xml:space="preserve"> em:</w:t>
      </w:r>
      <w:r>
        <w:rPr/>
        <w:t xml:space="preserve"> &lt;</w:t>
      </w:r>
      <w:hyperlink r:id="rId2">
        <w:r>
          <w:rPr>
            <w:rStyle w:val="LinkdaInternet"/>
            <w:sz w:val="24"/>
            <w:szCs w:val="24"/>
          </w:rPr>
          <w:t>https://fda.ufal.br/pos-graduacao/mestrado-em-direito/documentos/manuais/manuais-para-utilizacao-do-sigaa/passo-a-passo-conclusao-do-aluno-stricto-sensu.pdf/view</w:t>
        </w:r>
      </w:hyperlink>
      <w:r>
        <w:rPr>
          <w:sz w:val="24"/>
          <w:szCs w:val="24"/>
        </w:rPr>
        <w:t xml:space="preserve">&gt;, para atender ao previsto na  Resolução n° 37/2022 do CONSUNI-UFAL e no Regimento Interno do PPGD/UFAL de 2023, comprometendo-me às diligências necessárias para conclusão dos trâmites voltados à obtenção do diploma em até 90 (noventa) dias.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Maceió-AL, ______ de ____________ de 20___.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Discente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sz w:val="24"/>
          <w:szCs w:val="24"/>
        </w:rPr>
        <w:t>Orientador(a)</w:t>
      </w:r>
    </w:p>
    <w:sectPr>
      <w:headerReference w:type="default" r:id="rId3"/>
      <w:footerReference w:type="default" r:id="rId4"/>
      <w:type w:val="nextPage"/>
      <w:pgSz w:w="11906" w:h="16838"/>
      <w:pgMar w:left="1460" w:right="1300" w:header="1040" w:top="3020" w:footer="2188" w:bottom="23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 wp14:anchorId="0DBC1BB0">
              <wp:simplePos x="0" y="0"/>
              <wp:positionH relativeFrom="page">
                <wp:posOffset>972820</wp:posOffset>
              </wp:positionH>
              <wp:positionV relativeFrom="page">
                <wp:posOffset>9125585</wp:posOffset>
              </wp:positionV>
              <wp:extent cx="5709285" cy="7620"/>
              <wp:effectExtent l="0" t="0" r="0" b="0"/>
              <wp:wrapNone/>
              <wp:docPr id="7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85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" fillcolor="black" stroked="f" style="position:absolute;margin-left:76.6pt;margin-top:718.55pt;width:449.45pt;height:0.5pt;mso-position-horizontal-relative:page;mso-position-vertical-relative:page" wp14:anchorId="0DBC1BB0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 wp14:anchorId="12117612">
              <wp:simplePos x="0" y="0"/>
              <wp:positionH relativeFrom="page">
                <wp:posOffset>2157730</wp:posOffset>
              </wp:positionH>
              <wp:positionV relativeFrom="page">
                <wp:posOffset>9150350</wp:posOffset>
              </wp:positionV>
              <wp:extent cx="3339465" cy="872490"/>
              <wp:effectExtent l="635" t="0" r="0" b="0"/>
              <wp:wrapNone/>
              <wp:docPr id="8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9000" cy="87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3"/>
                            <w:ind w:left="18" w:right="18" w:hanging="0"/>
                            <w:jc w:val="center"/>
                            <w:rPr>
                              <w:rFonts w:ascii="Calibri" w:hAnsi="Calibri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Alagoas</w:t>
                          </w:r>
                        </w:p>
                        <w:p>
                          <w:pPr>
                            <w:pStyle w:val="Contedodoquadro"/>
                            <w:spacing w:lineRule="exact" w:line="195"/>
                            <w:ind w:left="18" w:right="18" w:hanging="0"/>
                            <w:jc w:val="center"/>
                            <w:rPr>
                              <w:rFonts w:ascii="Calibri" w:hAnsi="Calibri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Direito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Alagoas</w:t>
                          </w:r>
                        </w:p>
                        <w:p>
                          <w:pPr>
                            <w:pStyle w:val="Contedodoquadro"/>
                            <w:spacing w:lineRule="exact" w:line="195" w:before="1" w:after="0"/>
                            <w:ind w:left="20" w:right="18" w:hanging="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Simões</w:t>
                          </w:r>
                        </w:p>
                        <w:p>
                          <w:pPr>
                            <w:pStyle w:val="Contedodoquadro"/>
                            <w:ind w:left="20" w:right="18" w:hanging="0"/>
                            <w:jc w:val="center"/>
                            <w:rPr/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Av. Lourival Melo Mota, S/N, Tabuleiro do Martins, Maceió - AL, Cep: 57072-970</w:t>
                          </w:r>
                          <w:r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ListLabel2"/>
                                <w:rFonts w:ascii="Calibri" w:hAnsi="Calibri"/>
                                <w:color w:val="0462C1"/>
                                <w:sz w:val="16"/>
                                <w:u w:val="single" w:color="0462C1"/>
                              </w:rPr>
                              <w:t>direcao@fda.ufal.br</w:t>
                            </w:r>
                          </w:hyperlink>
                        </w:p>
                        <w:p>
                          <w:pPr>
                            <w:pStyle w:val="Contedodoquadro"/>
                            <w:spacing w:lineRule="exact" w:line="195"/>
                            <w:ind w:left="20" w:right="18" w:hanging="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(82)3214-1250</w:t>
                          </w:r>
                        </w:p>
                        <w:p>
                          <w:pPr>
                            <w:pStyle w:val="Contedodoquadro"/>
                            <w:spacing w:lineRule="exact" w:line="195"/>
                            <w:ind w:left="17" w:right="18" w:hanging="0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@fda.ufal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stroked="f" style="position:absolute;margin-left:169.9pt;margin-top:720.5pt;width:262.85pt;height:68.6pt;mso-position-horizontal-relative:page;mso-position-vertical-relative:page" wp14:anchorId="1211761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3"/>
                      <w:ind w:left="18" w:right="18" w:hanging="0"/>
                      <w:jc w:val="center"/>
                      <w:rPr>
                        <w:rFonts w:ascii="Calibri" w:hAnsi="Calibri"/>
                        <w:b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Universidade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Alagoas</w:t>
                    </w:r>
                  </w:p>
                  <w:p>
                    <w:pPr>
                      <w:pStyle w:val="Contedodoquadro"/>
                      <w:spacing w:lineRule="exact" w:line="195"/>
                      <w:ind w:left="18" w:right="18" w:hanging="0"/>
                      <w:jc w:val="center"/>
                      <w:rPr>
                        <w:rFonts w:ascii="Calibri" w:hAnsi="Calibri"/>
                        <w:b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Faculdade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Direito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Alagoas</w:t>
                    </w:r>
                  </w:p>
                  <w:p>
                    <w:pPr>
                      <w:pStyle w:val="Contedodoquadro"/>
                      <w:spacing w:lineRule="exact" w:line="195" w:before="1" w:after="0"/>
                      <w:ind w:left="20" w:right="18" w:hanging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Campus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Simões</w:t>
                    </w:r>
                  </w:p>
                  <w:p>
                    <w:pPr>
                      <w:pStyle w:val="Contedodoquadro"/>
                      <w:ind w:left="20" w:right="18" w:hanging="0"/>
                      <w:jc w:val="center"/>
                      <w:rPr/>
                    </w:pPr>
                    <w:r>
                      <w:rPr>
                        <w:rFonts w:ascii="Calibri" w:hAnsi="Calibri"/>
                        <w:sz w:val="16"/>
                      </w:rPr>
                      <w:t>Av. Lourival Melo Mota, S/N, Tabuleiro do Martins, Maceió - AL, Cep: 57072-970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Style w:val="ListLabel2"/>
                          <w:rFonts w:ascii="Calibri" w:hAnsi="Calibri"/>
                          <w:color w:val="0462C1"/>
                          <w:sz w:val="16"/>
                          <w:u w:val="single" w:color="0462C1"/>
                        </w:rPr>
                        <w:t>direcao@fda.ufal.br</w:t>
                      </w:r>
                    </w:hyperlink>
                  </w:p>
                  <w:p>
                    <w:pPr>
                      <w:pStyle w:val="Contedodoquadro"/>
                      <w:spacing w:lineRule="exact" w:line="195"/>
                      <w:ind w:left="20" w:right="18" w:hanging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(82)3214-1250</w:t>
                    </w:r>
                  </w:p>
                  <w:p>
                    <w:pPr>
                      <w:pStyle w:val="Contedodoquadro"/>
                      <w:spacing w:lineRule="exact" w:line="195"/>
                      <w:ind w:left="17" w:right="18" w:hanging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@fda.ufal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" wp14:anchorId="6B76E660">
              <wp:simplePos x="0" y="0"/>
              <wp:positionH relativeFrom="page">
                <wp:posOffset>972820</wp:posOffset>
              </wp:positionH>
              <wp:positionV relativeFrom="page">
                <wp:posOffset>1920875</wp:posOffset>
              </wp:positionV>
              <wp:extent cx="5709285" cy="762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85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fillcolor="black" stroked="f" style="position:absolute;margin-left:76.6pt;margin-top:151.25pt;width:449.45pt;height:0.5pt;mso-position-horizontal-relative:page;mso-position-vertical-relative:page" wp14:anchorId="6B76E660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42AD4541">
              <wp:simplePos x="0" y="0"/>
              <wp:positionH relativeFrom="page">
                <wp:posOffset>3282950</wp:posOffset>
              </wp:positionH>
              <wp:positionV relativeFrom="page">
                <wp:posOffset>1459865</wp:posOffset>
              </wp:positionV>
              <wp:extent cx="3390900" cy="45974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120" cy="45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UNIVERSIDADE FEDERAL DE ALAGOAS </w:t>
                          </w:r>
                        </w:p>
                        <w:p>
                          <w:pPr>
                            <w:pStyle w:val="Contedodoquadr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FACULDADE DE DIREITO DE ALAGOAS</w:t>
                          </w:r>
                        </w:p>
                        <w:p>
                          <w:pPr>
                            <w:pStyle w:val="Contedodoquadr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PROGRAMA DE PÓS-GRADUAÇÃO EM DIREITO PÚBLICO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258.5pt;margin-top:114.95pt;width:266.9pt;height:36.1pt;mso-position-horizontal-relative:page;mso-position-vertical-relative:page" wp14:anchorId="42AD454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UNIVERSIDADE FEDERAL DE ALAGOAS </w:t>
                    </w:r>
                  </w:p>
                  <w:p>
                    <w:pPr>
                      <w:pStyle w:val="Contedodoquadr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FACULDADE DE DIREITO DE ALAGOAS</w:t>
                    </w:r>
                  </w:p>
                  <w:p>
                    <w:pPr>
                      <w:pStyle w:val="Contedodoquadr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PROGRAMA DE PÓS-GRADUAÇÃO EM DIREITO PÚBLICO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6278245</wp:posOffset>
          </wp:positionH>
          <wp:positionV relativeFrom="page">
            <wp:posOffset>660400</wp:posOffset>
          </wp:positionV>
          <wp:extent cx="294005" cy="60896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5339080</wp:posOffset>
          </wp:positionH>
          <wp:positionV relativeFrom="page">
            <wp:posOffset>897890</wp:posOffset>
          </wp:positionV>
          <wp:extent cx="842645" cy="393700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4461510</wp:posOffset>
          </wp:positionH>
          <wp:positionV relativeFrom="page">
            <wp:posOffset>924560</wp:posOffset>
          </wp:positionV>
          <wp:extent cx="784860" cy="332105"/>
          <wp:effectExtent l="0" t="0" r="0" b="0"/>
          <wp:wrapNone/>
          <wp:docPr id="6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b836f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Ttulo1Char"/>
    <w:uiPriority w:val="1"/>
    <w:qFormat/>
    <w:rsid w:val="00b836f0"/>
    <w:pPr>
      <w:ind w:left="10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b836f0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b836f0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11434"/>
    <w:rPr>
      <w:color w:val="0563C1" w:themeColor="hyperlink"/>
      <w:u w:val="single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rFonts w:ascii="Calibri" w:hAnsi="Calibri"/>
      <w:color w:val="0462C1"/>
      <w:sz w:val="16"/>
      <w:u w:val="single" w:color="0462C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b836f0"/>
    <w:pPr>
      <w:ind w:left="100" w:hanging="0"/>
      <w:jc w:val="both"/>
    </w:pPr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 w:customStyle="1">
    <w:name w:val="Conteúdo do quadro"/>
    <w:basedOn w:val="Normal"/>
    <w:qFormat/>
    <w:rsid w:val="00b836f0"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da.ufal.br/pos-graduacao/mestrado-em-direito/documentos/manuais/manuais-para-utilizacao-do-sigaa/passo-a-passo-conclusao-do-aluno-stricto-sensu.pdf/view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recao@fda.ufal.br" TargetMode="External"/><Relationship Id="rId2" Type="http://schemas.openxmlformats.org/officeDocument/2006/relationships/hyperlink" Target="mailto:direcao@fda.ufal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LibreOffice/6.2.7.1$Windows_X86_64 LibreOffice_project/23edc44b61b830b7d749943e020e96f5a7df63bf</Application>
  <Pages>1</Pages>
  <Words>130</Words>
  <Characters>1136</Characters>
  <CharactersWithSpaces>1257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2025-06-10T21:12:00Z</dcterms:created>
  <dc:creator>Frederico</dc:creator>
  <dc:description/>
  <dc:language>pt-BR</dc:language>
  <cp:lastModifiedBy>Frederico</cp:lastModifiedBy>
  <dcterms:modified xsi:type="dcterms:W3CDTF">2025-06-10T21:30:00Z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